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1EBE" w14:textId="77777777" w:rsidR="00FE555D" w:rsidRPr="00501225" w:rsidRDefault="009D7D89">
      <w:pPr>
        <w:rPr>
          <w:rFonts w:ascii="Century Gothic" w:hAnsi="Century Gothic"/>
          <w:b/>
          <w:sz w:val="40"/>
          <w:szCs w:val="40"/>
        </w:rPr>
      </w:pPr>
      <w:r w:rsidRPr="00501225">
        <w:rPr>
          <w:rFonts w:ascii="Century Gothic" w:hAnsi="Century Gothic"/>
          <w:b/>
          <w:sz w:val="40"/>
          <w:szCs w:val="40"/>
        </w:rPr>
        <w:t>Mood Meter Song</w:t>
      </w:r>
    </w:p>
    <w:p w14:paraId="741316B1" w14:textId="77777777" w:rsidR="009D7D89" w:rsidRPr="00501225" w:rsidRDefault="009D7D89">
      <w:pPr>
        <w:rPr>
          <w:rFonts w:ascii="Century Gothic" w:hAnsi="Century Gothic"/>
          <w:i/>
          <w:sz w:val="28"/>
          <w:szCs w:val="28"/>
        </w:rPr>
      </w:pPr>
      <w:r w:rsidRPr="00501225">
        <w:rPr>
          <w:rFonts w:ascii="Century Gothic" w:hAnsi="Century Gothic"/>
          <w:i/>
          <w:sz w:val="28"/>
          <w:szCs w:val="28"/>
        </w:rPr>
        <w:t>Yale University</w:t>
      </w:r>
      <w:bookmarkStart w:id="0" w:name="_GoBack"/>
      <w:bookmarkEnd w:id="0"/>
    </w:p>
    <w:p w14:paraId="1B5A82EF" w14:textId="77777777" w:rsidR="009D7D89" w:rsidRPr="00501225" w:rsidRDefault="009D7D89">
      <w:pPr>
        <w:rPr>
          <w:rFonts w:ascii="Century Gothic" w:hAnsi="Century Gothic"/>
          <w:i/>
          <w:sz w:val="28"/>
          <w:szCs w:val="28"/>
        </w:rPr>
      </w:pPr>
    </w:p>
    <w:p w14:paraId="7A5DBD66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CHORUS:</w:t>
      </w:r>
    </w:p>
    <w:p w14:paraId="7937E331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I’m always feeling something. So are you.</w:t>
      </w:r>
    </w:p>
    <w:p w14:paraId="7013D9CA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 xml:space="preserve">Every feeling has a color. </w:t>
      </w:r>
    </w:p>
    <w:p w14:paraId="4497187D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proofErr w:type="gramStart"/>
      <w:r w:rsidRPr="00501225">
        <w:rPr>
          <w:rFonts w:ascii="Century Gothic" w:hAnsi="Century Gothic"/>
          <w:sz w:val="28"/>
          <w:szCs w:val="28"/>
        </w:rPr>
        <w:t>Yellow, red, green, or blue.</w:t>
      </w:r>
      <w:proofErr w:type="gramEnd"/>
    </w:p>
    <w:p w14:paraId="739341DB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</w:p>
    <w:p w14:paraId="73527594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 use the Mood Meter ‘cause I know how.</w:t>
      </w:r>
    </w:p>
    <w:p w14:paraId="3D7594E5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What color am I in right now?</w:t>
      </w:r>
    </w:p>
    <w:p w14:paraId="62DDDED8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</w:p>
    <w:p w14:paraId="74BAF382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I’m smiling. I’m laughing.</w:t>
      </w:r>
    </w:p>
    <w:p w14:paraId="431CC9C6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 feel like sharing with my friends.</w:t>
      </w:r>
    </w:p>
    <w:p w14:paraId="42757B09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I’m a different gal or fellow.</w:t>
      </w:r>
    </w:p>
    <w:p w14:paraId="2FFDD466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Oh yes, I’m in the yellow.</w:t>
      </w:r>
    </w:p>
    <w:p w14:paraId="37CA1583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</w:p>
    <w:p w14:paraId="5EA80EDE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My fists are clenched. I’m yelling loudly.</w:t>
      </w:r>
    </w:p>
    <w:p w14:paraId="704F310A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I’m furling up my brow.</w:t>
      </w:r>
    </w:p>
    <w:p w14:paraId="29193708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 xml:space="preserve">I’m worried and irritated. </w:t>
      </w:r>
    </w:p>
    <w:p w14:paraId="4761050C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That’s right, I’m in the red.</w:t>
      </w:r>
    </w:p>
    <w:p w14:paraId="700B80B6" w14:textId="77777777" w:rsidR="009D7D89" w:rsidRPr="00501225" w:rsidRDefault="009D7D89">
      <w:pPr>
        <w:rPr>
          <w:rFonts w:ascii="Century Gothic" w:hAnsi="Century Gothic"/>
          <w:sz w:val="28"/>
          <w:szCs w:val="28"/>
        </w:rPr>
      </w:pPr>
    </w:p>
    <w:p w14:paraId="0455C0C7" w14:textId="77777777" w:rsidR="009D7D89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My shoulders are slumped. My face makes a frown.</w:t>
      </w:r>
    </w:p>
    <w:p w14:paraId="68D1531B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 feel melancholy and down.</w:t>
      </w:r>
    </w:p>
    <w:p w14:paraId="416E1138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 feel like I need to play with you.</w:t>
      </w:r>
    </w:p>
    <w:p w14:paraId="36976617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Oh I guess</w:t>
      </w:r>
      <w:proofErr w:type="gramStart"/>
      <w:r w:rsidRPr="00501225">
        <w:rPr>
          <w:rFonts w:ascii="Century Gothic" w:hAnsi="Century Gothic"/>
          <w:sz w:val="28"/>
          <w:szCs w:val="28"/>
        </w:rPr>
        <w:t>,</w:t>
      </w:r>
      <w:proofErr w:type="gramEnd"/>
      <w:r w:rsidRPr="00501225">
        <w:rPr>
          <w:rFonts w:ascii="Century Gothic" w:hAnsi="Century Gothic"/>
          <w:sz w:val="28"/>
          <w:szCs w:val="28"/>
        </w:rPr>
        <w:t xml:space="preserve"> I’m in the blue.</w:t>
      </w:r>
    </w:p>
    <w:p w14:paraId="6934448A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</w:p>
    <w:p w14:paraId="15364737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 xml:space="preserve">Now I’m calm. My </w:t>
      </w:r>
      <w:proofErr w:type="gramStart"/>
      <w:r w:rsidRPr="00501225">
        <w:rPr>
          <w:rFonts w:ascii="Century Gothic" w:hAnsi="Century Gothic"/>
          <w:sz w:val="28"/>
          <w:szCs w:val="28"/>
        </w:rPr>
        <w:t>body’s</w:t>
      </w:r>
      <w:proofErr w:type="gramEnd"/>
      <w:r w:rsidRPr="00501225">
        <w:rPr>
          <w:rFonts w:ascii="Century Gothic" w:hAnsi="Century Gothic"/>
          <w:sz w:val="28"/>
          <w:szCs w:val="28"/>
        </w:rPr>
        <w:t xml:space="preserve"> at ease.</w:t>
      </w:r>
    </w:p>
    <w:p w14:paraId="5E56BDBA" w14:textId="4ED419A3" w:rsidR="00AC0A25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 xml:space="preserve">Everything feels </w:t>
      </w:r>
      <w:proofErr w:type="gramStart"/>
      <w:r w:rsidR="00BF3F71" w:rsidRPr="00501225">
        <w:rPr>
          <w:rFonts w:ascii="Century Gothic" w:hAnsi="Century Gothic"/>
          <w:sz w:val="28"/>
          <w:szCs w:val="28"/>
        </w:rPr>
        <w:t>alright</w:t>
      </w:r>
      <w:proofErr w:type="gramEnd"/>
      <w:r w:rsidRPr="00501225">
        <w:rPr>
          <w:rFonts w:ascii="Century Gothic" w:hAnsi="Century Gothic"/>
          <w:sz w:val="28"/>
          <w:szCs w:val="28"/>
        </w:rPr>
        <w:t xml:space="preserve"> to me.</w:t>
      </w:r>
    </w:p>
    <w:p w14:paraId="40B983FA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  <w:r w:rsidRPr="00501225">
        <w:rPr>
          <w:rFonts w:ascii="Century Gothic" w:hAnsi="Century Gothic"/>
          <w:sz w:val="28"/>
          <w:szCs w:val="28"/>
        </w:rPr>
        <w:t>I feel peaceful and serene.</w:t>
      </w:r>
    </w:p>
    <w:p w14:paraId="2808EDE1" w14:textId="77777777" w:rsidR="00AC0A25" w:rsidRPr="00501225" w:rsidRDefault="00AC0A25">
      <w:pPr>
        <w:rPr>
          <w:rFonts w:ascii="Century Gothic" w:hAnsi="Century Gothic"/>
          <w:sz w:val="28"/>
          <w:szCs w:val="28"/>
        </w:rPr>
      </w:pPr>
      <w:proofErr w:type="gramStart"/>
      <w:r w:rsidRPr="00501225">
        <w:rPr>
          <w:rFonts w:ascii="Century Gothic" w:hAnsi="Century Gothic"/>
          <w:sz w:val="28"/>
          <w:szCs w:val="28"/>
        </w:rPr>
        <w:t>Alright</w:t>
      </w:r>
      <w:proofErr w:type="gramEnd"/>
      <w:r w:rsidRPr="00501225">
        <w:rPr>
          <w:rFonts w:ascii="Century Gothic" w:hAnsi="Century Gothic"/>
          <w:sz w:val="28"/>
          <w:szCs w:val="28"/>
        </w:rPr>
        <w:t>, I’m in the green.</w:t>
      </w:r>
    </w:p>
    <w:sectPr w:rsidR="00AC0A25" w:rsidRPr="00501225" w:rsidSect="00912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89"/>
    <w:rsid w:val="00501225"/>
    <w:rsid w:val="009123F5"/>
    <w:rsid w:val="009D7D89"/>
    <w:rsid w:val="00AC0A25"/>
    <w:rsid w:val="00BF3F71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58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2018-12-07T18:01:00Z</dcterms:created>
  <dcterms:modified xsi:type="dcterms:W3CDTF">2018-12-07T18:06:00Z</dcterms:modified>
</cp:coreProperties>
</file>